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71" w:rsidRPr="00275736" w:rsidRDefault="006F6071" w:rsidP="006F6071">
      <w:pPr>
        <w:tabs>
          <w:tab w:val="center" w:pos="4677"/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75736">
        <w:rPr>
          <w:rFonts w:ascii="Times New Roman" w:hAnsi="Times New Roman" w:cs="Times New Roman"/>
          <w:sz w:val="28"/>
          <w:szCs w:val="28"/>
        </w:rPr>
        <w:t>ПАСПОРТ</w:t>
      </w:r>
      <w:r w:rsidR="00C34AE2">
        <w:rPr>
          <w:rFonts w:ascii="Times New Roman" w:hAnsi="Times New Roman" w:cs="Times New Roman"/>
          <w:sz w:val="28"/>
          <w:szCs w:val="28"/>
        </w:rPr>
        <w:t xml:space="preserve"> </w:t>
      </w:r>
      <w:r w:rsidRPr="0027573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C34AE2">
        <w:rPr>
          <w:rFonts w:ascii="Times New Roman" w:hAnsi="Times New Roman" w:cs="Times New Roman"/>
          <w:sz w:val="28"/>
          <w:szCs w:val="28"/>
        </w:rPr>
        <w:t>«Мы нашей памяти верны»</w:t>
      </w:r>
    </w:p>
    <w:tbl>
      <w:tblPr>
        <w:tblStyle w:val="a3"/>
        <w:tblW w:w="0" w:type="auto"/>
        <w:tblLook w:val="04A0"/>
      </w:tblPr>
      <w:tblGrid>
        <w:gridCol w:w="4672"/>
        <w:gridCol w:w="4894"/>
      </w:tblGrid>
      <w:tr w:rsidR="00111922" w:rsidTr="00593BD4">
        <w:tc>
          <w:tcPr>
            <w:tcW w:w="4672" w:type="dxa"/>
          </w:tcPr>
          <w:p w:rsidR="00111922" w:rsidRPr="00F6144B" w:rsidRDefault="00111922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44B">
              <w:rPr>
                <w:rFonts w:ascii="Times New Roman" w:hAnsi="Times New Roman" w:cs="Times New Roman"/>
                <w:sz w:val="28"/>
                <w:szCs w:val="28"/>
              </w:rPr>
              <w:t>Название ОО</w:t>
            </w:r>
          </w:p>
        </w:tc>
        <w:tc>
          <w:tcPr>
            <w:tcW w:w="4894" w:type="dxa"/>
          </w:tcPr>
          <w:p w:rsidR="00111922" w:rsidRPr="00F6144B" w:rsidRDefault="00F6144B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44B">
              <w:rPr>
                <w:rFonts w:ascii="Times New Roman" w:hAnsi="Times New Roman" w:cs="Times New Roman"/>
                <w:sz w:val="28"/>
                <w:szCs w:val="28"/>
              </w:rPr>
              <w:t>МБОУ «Березовская средняя общеобразовательная школа №2»</w:t>
            </w:r>
          </w:p>
        </w:tc>
      </w:tr>
      <w:tr w:rsidR="00111922" w:rsidTr="00593BD4">
        <w:tc>
          <w:tcPr>
            <w:tcW w:w="4672" w:type="dxa"/>
          </w:tcPr>
          <w:p w:rsidR="00111922" w:rsidRPr="00F6144B" w:rsidRDefault="00C34AE2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894" w:type="dxa"/>
          </w:tcPr>
          <w:p w:rsidR="00111922" w:rsidRPr="00111922" w:rsidRDefault="00C34AE2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8А,8Б,8В,8Г</w:t>
            </w:r>
          </w:p>
        </w:tc>
      </w:tr>
      <w:tr w:rsidR="00111922" w:rsidTr="00593BD4">
        <w:tc>
          <w:tcPr>
            <w:tcW w:w="4672" w:type="dxa"/>
          </w:tcPr>
          <w:p w:rsidR="00111922" w:rsidRPr="00F6144B" w:rsidRDefault="00111922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44B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894" w:type="dxa"/>
          </w:tcPr>
          <w:p w:rsidR="00111922" w:rsidRPr="00E7348F" w:rsidRDefault="00C34AE2" w:rsidP="00C34AE2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нашей памяти верны»</w:t>
            </w:r>
          </w:p>
        </w:tc>
      </w:tr>
      <w:tr w:rsidR="00593BD4" w:rsidTr="00593BD4">
        <w:tc>
          <w:tcPr>
            <w:tcW w:w="4672" w:type="dxa"/>
          </w:tcPr>
          <w:p w:rsidR="00593BD4" w:rsidRPr="00593BD4" w:rsidRDefault="00593BD4" w:rsidP="00593B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проекта</w:t>
            </w:r>
          </w:p>
          <w:p w:rsidR="00593BD4" w:rsidRPr="00593BD4" w:rsidRDefault="00593BD4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</w:tcPr>
          <w:p w:rsidR="00593BD4" w:rsidRPr="00593BD4" w:rsidRDefault="00593BD4" w:rsidP="00593B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социальный,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практико-ориентированный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творческий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характер, направлен на:</w:t>
            </w:r>
          </w:p>
          <w:p w:rsidR="00593BD4" w:rsidRPr="00593BD4" w:rsidRDefault="00593BD4" w:rsidP="00593BD4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творческой инициативы и деятельности детей, родителей и педагогов,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содержательного досуга  детей, воспитание гражданственности и патриотизма;</w:t>
            </w:r>
          </w:p>
          <w:p w:rsidR="00593BD4" w:rsidRPr="00593BD4" w:rsidRDefault="00593BD4" w:rsidP="00593B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воспоминаний, историй, фотографий,  семейных архивов;</w:t>
            </w:r>
          </w:p>
          <w:p w:rsidR="00593BD4" w:rsidRDefault="00593BD4" w:rsidP="00593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вовлечение молодёжи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концертную деятельность,</w:t>
            </w:r>
            <w:r w:rsidRP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поощрение их участия в проектах по патриотическому воспитанию.</w:t>
            </w:r>
          </w:p>
        </w:tc>
      </w:tr>
      <w:tr w:rsidR="00111922" w:rsidTr="00593BD4">
        <w:tc>
          <w:tcPr>
            <w:tcW w:w="4672" w:type="dxa"/>
          </w:tcPr>
          <w:p w:rsidR="00111922" w:rsidRPr="00F6144B" w:rsidRDefault="00111922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44B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894" w:type="dxa"/>
          </w:tcPr>
          <w:p w:rsidR="00111922" w:rsidRPr="00E7348F" w:rsidRDefault="00C34AE2" w:rsidP="00C34AE2">
            <w:pPr>
              <w:tabs>
                <w:tab w:val="left" w:pos="7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34AE2">
              <w:rPr>
                <w:rFonts w:ascii="Times New Roman" w:hAnsi="Times New Roman" w:cs="Times New Roman"/>
                <w:sz w:val="28"/>
                <w:szCs w:val="28"/>
              </w:rPr>
              <w:t>ормирование гражданско-патриотического сознания, развитие интереса к истории Отечества, воспитание уважительного отношения к ветеранам войны и труженикам тыла</w:t>
            </w:r>
          </w:p>
        </w:tc>
      </w:tr>
      <w:tr w:rsidR="00111922" w:rsidTr="00593BD4">
        <w:tc>
          <w:tcPr>
            <w:tcW w:w="4672" w:type="dxa"/>
          </w:tcPr>
          <w:p w:rsidR="00111922" w:rsidRPr="00F6144B" w:rsidRDefault="00111922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44B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4894" w:type="dxa"/>
          </w:tcPr>
          <w:p w:rsidR="00C34AE2" w:rsidRPr="00C34AE2" w:rsidRDefault="00C34AE2" w:rsidP="00C34A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C34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собрать устный и письменный материал и документальные сведения 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етеранах ВОВ (прадедах учащихся)</w:t>
            </w:r>
            <w:r w:rsid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4AE2" w:rsidRDefault="00C34AE2" w:rsidP="00C34A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подготовить фотографии для «Бессмертного полка» и создать выставку в школе</w:t>
            </w:r>
            <w:r w:rsidR="00593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3BD4" w:rsidRDefault="00593BD4" w:rsidP="00C34A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провести киноурок по фильму «Редкий вид» вместе с родителями;</w:t>
            </w:r>
          </w:p>
          <w:p w:rsidR="00C34AE2" w:rsidRDefault="00593BD4" w:rsidP="00C34A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34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подготовить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для концерта;</w:t>
            </w:r>
          </w:p>
          <w:p w:rsidR="00C34AE2" w:rsidRDefault="00593BD4" w:rsidP="00C34AE2">
            <w:pPr>
              <w:tabs>
                <w:tab w:val="center" w:pos="4677"/>
                <w:tab w:val="left" w:pos="69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34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приготовить приглашения и сувениры для гостей, бабушек и дедушек нашего концерта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3BD4" w:rsidRDefault="00593BD4" w:rsidP="00C34AE2">
            <w:pPr>
              <w:tabs>
                <w:tab w:val="center" w:pos="4677"/>
                <w:tab w:val="left" w:pos="69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="0088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концерт;</w:t>
            </w:r>
          </w:p>
          <w:p w:rsidR="006D227F" w:rsidRPr="00F6144B" w:rsidRDefault="00885DE9" w:rsidP="00885DE9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провести рефлексию.</w:t>
            </w:r>
            <w:r w:rsidR="00F352BC" w:rsidRPr="00C34A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11922" w:rsidTr="00593BD4">
        <w:tc>
          <w:tcPr>
            <w:tcW w:w="4672" w:type="dxa"/>
          </w:tcPr>
          <w:p w:rsidR="00111922" w:rsidRPr="00F6144B" w:rsidRDefault="002601DE" w:rsidP="00F352BC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111922" w:rsidRPr="00F6144B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</w:p>
        </w:tc>
        <w:tc>
          <w:tcPr>
            <w:tcW w:w="4894" w:type="dxa"/>
          </w:tcPr>
          <w:p w:rsidR="002601DE" w:rsidRPr="00945459" w:rsidRDefault="002601DE" w:rsidP="002601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Подготовительный этап</w:t>
            </w:r>
          </w:p>
          <w:p w:rsidR="002601DE" w:rsidRDefault="002601DE" w:rsidP="002601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Планирование, создание сценария, подготовка сувениров, декораций.</w:t>
            </w:r>
          </w:p>
          <w:p w:rsidR="002601DE" w:rsidRDefault="002601DE" w:rsidP="002601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Киноурок. Просмотр и обсуждение фильма «Редкий вид».</w:t>
            </w:r>
          </w:p>
          <w:p w:rsidR="002601DE" w:rsidRDefault="002601DE" w:rsidP="002601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Репетиции концертных номеров.</w:t>
            </w:r>
          </w:p>
          <w:p w:rsidR="002601DE" w:rsidRDefault="002601DE" w:rsidP="002601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94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«Бессмертный полк» и концерт.</w:t>
            </w:r>
          </w:p>
          <w:p w:rsidR="007D2CE3" w:rsidRDefault="00945459" w:rsidP="009454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Рефлексия.</w:t>
            </w:r>
          </w:p>
        </w:tc>
      </w:tr>
      <w:tr w:rsidR="00111922" w:rsidTr="00593BD4">
        <w:tc>
          <w:tcPr>
            <w:tcW w:w="4672" w:type="dxa"/>
          </w:tcPr>
          <w:p w:rsidR="00111922" w:rsidRPr="00F6144B" w:rsidRDefault="002601DE" w:rsidP="002601DE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Воспитательный р</w:t>
            </w:r>
            <w:r w:rsidR="00111922" w:rsidRPr="00F6144B">
              <w:rPr>
                <w:rFonts w:ascii="Times New Roman" w:hAnsi="Times New Roman" w:cs="Times New Roman"/>
                <w:sz w:val="28"/>
                <w:szCs w:val="28"/>
              </w:rPr>
              <w:t>езультат проекта</w:t>
            </w:r>
          </w:p>
        </w:tc>
        <w:tc>
          <w:tcPr>
            <w:tcW w:w="4894" w:type="dxa"/>
          </w:tcPr>
          <w:p w:rsidR="002601DE" w:rsidRPr="002601DE" w:rsidRDefault="002601DE" w:rsidP="002601D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01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 Сохранение памяти</w:t>
            </w:r>
            <w:r w:rsidRPr="00260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участники учатся ценить свои воспоминания, а также важные моменты в жизни своих близких. Это развивает чувство принадлежности и уважения к истории своей семьи.</w:t>
            </w:r>
          </w:p>
          <w:p w:rsidR="002601DE" w:rsidRPr="002601DE" w:rsidRDefault="002601DE" w:rsidP="002601D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01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 Развитие навыков работы в команде:</w:t>
            </w:r>
            <w:r w:rsidRPr="00260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 над проектом требует взаимодействия между участниками, что способствует развитию навыков сотрудничества, коммуникации и взаимопомощи.</w:t>
            </w:r>
          </w:p>
          <w:p w:rsidR="002601DE" w:rsidRPr="002601DE" w:rsidRDefault="002601DE" w:rsidP="002601D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01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601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Креативность и самовыражение</w:t>
            </w:r>
            <w:r w:rsidRPr="00260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участники могут проявить свою творческую сторону,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участвуя в концертной деятельности.</w:t>
            </w:r>
          </w:p>
          <w:p w:rsidR="002601DE" w:rsidRPr="002601DE" w:rsidRDefault="002601DE" w:rsidP="002601D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601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Эмоциональное развитие:</w:t>
            </w:r>
            <w:r w:rsidRPr="00260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 может вызвать сильные эмоциональные реакции, помогая участникам лучше понимать свои чувства и чувства других. Общение о воспоминаниях может усилить эмпатию.</w:t>
            </w:r>
          </w:p>
          <w:p w:rsidR="00111922" w:rsidRPr="00E7348F" w:rsidRDefault="002601DE" w:rsidP="002601DE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601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Укрепление межпоколенческих связей</w:t>
            </w:r>
            <w:r w:rsidRPr="00260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в проекте участвуют разные поколения, это может укрепить связи между ними, что важно для гармоничного существования семей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классного коллектива</w:t>
            </w:r>
          </w:p>
        </w:tc>
      </w:tr>
      <w:tr w:rsidR="002601DE" w:rsidTr="00593BD4">
        <w:tc>
          <w:tcPr>
            <w:tcW w:w="4672" w:type="dxa"/>
          </w:tcPr>
          <w:p w:rsidR="002601DE" w:rsidRDefault="002601DE" w:rsidP="002601DE">
            <w:pPr>
              <w:tabs>
                <w:tab w:val="center" w:pos="4677"/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894" w:type="dxa"/>
          </w:tcPr>
          <w:p w:rsidR="00945459" w:rsidRDefault="00945459" w:rsidP="009454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результатов реализации данного проекта позволил сделать следующие выводы:</w:t>
            </w:r>
          </w:p>
          <w:p w:rsidR="00945459" w:rsidRDefault="00945459" w:rsidP="009454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- 100% участие детей и родителей в проекте;</w:t>
            </w:r>
          </w:p>
          <w:p w:rsidR="002601DE" w:rsidRDefault="00945459" w:rsidP="009454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Атмосфера концерта была настолько теплой и душевной, что гости не торопились расходи</w:t>
            </w:r>
            <w:r w:rsidR="00885D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ться. Подпевали артистам знакомые песни.</w:t>
            </w:r>
          </w:p>
          <w:p w:rsidR="00885DE9" w:rsidRPr="00F352BC" w:rsidRDefault="00885DE9" w:rsidP="00885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 нас получилось объединиться,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повысить интерес к истории, сохранить память о наших любимых дедах и прадедах, бабушках и прабабушках, которые непреклонные силой своего духа, подарили нам жизнь. </w:t>
            </w:r>
          </w:p>
        </w:tc>
      </w:tr>
    </w:tbl>
    <w:p w:rsidR="006F6071" w:rsidRDefault="006F6071" w:rsidP="00F352BC">
      <w:pPr>
        <w:tabs>
          <w:tab w:val="center" w:pos="4677"/>
          <w:tab w:val="left" w:pos="6990"/>
        </w:tabs>
        <w:rPr>
          <w:rFonts w:ascii="Times New Roman" w:hAnsi="Times New Roman" w:cs="Times New Roman"/>
          <w:b/>
          <w:sz w:val="28"/>
          <w:szCs w:val="28"/>
        </w:rPr>
      </w:pPr>
    </w:p>
    <w:p w:rsidR="006F6071" w:rsidRDefault="006F6071" w:rsidP="006F6071">
      <w:pPr>
        <w:tabs>
          <w:tab w:val="center" w:pos="4677"/>
          <w:tab w:val="left" w:pos="6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8F" w:rsidRDefault="00E7348F" w:rsidP="006F6071">
      <w:pPr>
        <w:tabs>
          <w:tab w:val="center" w:pos="4677"/>
          <w:tab w:val="left" w:pos="6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8F" w:rsidRDefault="00E7348F" w:rsidP="006F6071">
      <w:pPr>
        <w:tabs>
          <w:tab w:val="center" w:pos="4677"/>
          <w:tab w:val="left" w:pos="6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8F" w:rsidRDefault="00E7348F" w:rsidP="006F6071">
      <w:pPr>
        <w:tabs>
          <w:tab w:val="center" w:pos="4677"/>
          <w:tab w:val="left" w:pos="6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8F" w:rsidRDefault="00E7348F" w:rsidP="006F6071">
      <w:pPr>
        <w:tabs>
          <w:tab w:val="center" w:pos="4677"/>
          <w:tab w:val="left" w:pos="6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8F" w:rsidRDefault="00E7348F" w:rsidP="005A255F">
      <w:pPr>
        <w:tabs>
          <w:tab w:val="center" w:pos="4677"/>
          <w:tab w:val="left" w:pos="6990"/>
        </w:tabs>
        <w:rPr>
          <w:rFonts w:ascii="Times New Roman" w:hAnsi="Times New Roman" w:cs="Times New Roman"/>
          <w:b/>
          <w:sz w:val="28"/>
          <w:szCs w:val="28"/>
        </w:rPr>
      </w:pPr>
    </w:p>
    <w:p w:rsidR="00965ED6" w:rsidRDefault="00965ED6" w:rsidP="00965ED6">
      <w:pPr>
        <w:tabs>
          <w:tab w:val="center" w:pos="4677"/>
          <w:tab w:val="left" w:pos="6990"/>
        </w:tabs>
        <w:rPr>
          <w:rFonts w:ascii="Times New Roman" w:hAnsi="Times New Roman" w:cs="Times New Roman"/>
          <w:b/>
          <w:sz w:val="28"/>
          <w:szCs w:val="28"/>
        </w:rPr>
      </w:pPr>
    </w:p>
    <w:p w:rsidR="00A406F0" w:rsidRPr="00F85AE5" w:rsidRDefault="00A406F0" w:rsidP="00F85AE5">
      <w:pPr>
        <w:tabs>
          <w:tab w:val="center" w:pos="4677"/>
          <w:tab w:val="left" w:pos="6990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A406F0" w:rsidRPr="00F85AE5" w:rsidSect="004737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CB" w:rsidRDefault="000B09CB" w:rsidP="00275736">
      <w:pPr>
        <w:spacing w:after="0" w:line="240" w:lineRule="auto"/>
      </w:pPr>
      <w:r>
        <w:separator/>
      </w:r>
    </w:p>
  </w:endnote>
  <w:endnote w:type="continuationSeparator" w:id="1">
    <w:p w:rsidR="000B09CB" w:rsidRDefault="000B09CB" w:rsidP="0027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CB" w:rsidRDefault="000B09CB" w:rsidP="00275736">
      <w:pPr>
        <w:spacing w:after="0" w:line="240" w:lineRule="auto"/>
      </w:pPr>
      <w:r>
        <w:separator/>
      </w:r>
    </w:p>
  </w:footnote>
  <w:footnote w:type="continuationSeparator" w:id="1">
    <w:p w:rsidR="000B09CB" w:rsidRDefault="000B09CB" w:rsidP="00275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mso7E3E"/>
      </v:shape>
    </w:pict>
  </w:numPicBullet>
  <w:abstractNum w:abstractNumId="0">
    <w:nsid w:val="063A7EEE"/>
    <w:multiLevelType w:val="hybridMultilevel"/>
    <w:tmpl w:val="991A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09C9"/>
    <w:multiLevelType w:val="hybridMultilevel"/>
    <w:tmpl w:val="1762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2C88"/>
    <w:multiLevelType w:val="hybridMultilevel"/>
    <w:tmpl w:val="2D6E2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271A"/>
    <w:multiLevelType w:val="hybridMultilevel"/>
    <w:tmpl w:val="8696A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32057"/>
    <w:multiLevelType w:val="hybridMultilevel"/>
    <w:tmpl w:val="2A9E6620"/>
    <w:lvl w:ilvl="0" w:tplc="548040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F3D69"/>
    <w:multiLevelType w:val="hybridMultilevel"/>
    <w:tmpl w:val="5CFA6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85D2A"/>
    <w:multiLevelType w:val="multilevel"/>
    <w:tmpl w:val="E1E2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B0BDF"/>
    <w:multiLevelType w:val="hybridMultilevel"/>
    <w:tmpl w:val="2332A6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87BA5"/>
    <w:multiLevelType w:val="hybridMultilevel"/>
    <w:tmpl w:val="541C4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D24C9"/>
    <w:multiLevelType w:val="hybridMultilevel"/>
    <w:tmpl w:val="C590D4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079"/>
    <w:multiLevelType w:val="hybridMultilevel"/>
    <w:tmpl w:val="9806C576"/>
    <w:lvl w:ilvl="0" w:tplc="21263B4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5CA02109"/>
    <w:multiLevelType w:val="hybridMultilevel"/>
    <w:tmpl w:val="3A94C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4C93"/>
    <w:multiLevelType w:val="hybridMultilevel"/>
    <w:tmpl w:val="E05005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E3685"/>
    <w:multiLevelType w:val="hybridMultilevel"/>
    <w:tmpl w:val="E2BE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A4450"/>
    <w:multiLevelType w:val="hybridMultilevel"/>
    <w:tmpl w:val="0A3E6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A305B"/>
    <w:multiLevelType w:val="hybridMultilevel"/>
    <w:tmpl w:val="B038E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234DF7"/>
    <w:multiLevelType w:val="hybridMultilevel"/>
    <w:tmpl w:val="9B30E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449A2"/>
    <w:multiLevelType w:val="hybridMultilevel"/>
    <w:tmpl w:val="03682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576FE"/>
    <w:multiLevelType w:val="multilevel"/>
    <w:tmpl w:val="AC8C0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73683A35"/>
    <w:multiLevelType w:val="hybridMultilevel"/>
    <w:tmpl w:val="8E2E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B86240"/>
    <w:multiLevelType w:val="hybridMultilevel"/>
    <w:tmpl w:val="13D099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71C95"/>
    <w:multiLevelType w:val="hybridMultilevel"/>
    <w:tmpl w:val="72B4D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738FD"/>
    <w:multiLevelType w:val="hybridMultilevel"/>
    <w:tmpl w:val="FEC2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90D75"/>
    <w:multiLevelType w:val="hybridMultilevel"/>
    <w:tmpl w:val="F2B0084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CD5879"/>
    <w:multiLevelType w:val="multilevel"/>
    <w:tmpl w:val="ADD8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E3F1D"/>
    <w:multiLevelType w:val="hybridMultilevel"/>
    <w:tmpl w:val="D59A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24"/>
  </w:num>
  <w:num w:numId="5">
    <w:abstractNumId w:val="10"/>
  </w:num>
  <w:num w:numId="6">
    <w:abstractNumId w:val="21"/>
  </w:num>
  <w:num w:numId="7">
    <w:abstractNumId w:val="5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14"/>
  </w:num>
  <w:num w:numId="13">
    <w:abstractNumId w:val="19"/>
  </w:num>
  <w:num w:numId="14">
    <w:abstractNumId w:val="16"/>
  </w:num>
  <w:num w:numId="15">
    <w:abstractNumId w:val="3"/>
  </w:num>
  <w:num w:numId="16">
    <w:abstractNumId w:val="18"/>
  </w:num>
  <w:num w:numId="17">
    <w:abstractNumId w:val="0"/>
  </w:num>
  <w:num w:numId="18">
    <w:abstractNumId w:val="1"/>
  </w:num>
  <w:num w:numId="19">
    <w:abstractNumId w:val="20"/>
  </w:num>
  <w:num w:numId="20">
    <w:abstractNumId w:val="7"/>
  </w:num>
  <w:num w:numId="21">
    <w:abstractNumId w:val="2"/>
  </w:num>
  <w:num w:numId="22">
    <w:abstractNumId w:val="25"/>
  </w:num>
  <w:num w:numId="23">
    <w:abstractNumId w:val="23"/>
  </w:num>
  <w:num w:numId="24">
    <w:abstractNumId w:val="15"/>
  </w:num>
  <w:num w:numId="25">
    <w:abstractNumId w:val="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D02"/>
    <w:rsid w:val="00014271"/>
    <w:rsid w:val="00094E08"/>
    <w:rsid w:val="000A7491"/>
    <w:rsid w:val="000B09CB"/>
    <w:rsid w:val="000D37A3"/>
    <w:rsid w:val="000D59F0"/>
    <w:rsid w:val="000E5E53"/>
    <w:rsid w:val="00101079"/>
    <w:rsid w:val="00111922"/>
    <w:rsid w:val="00164985"/>
    <w:rsid w:val="001F65EE"/>
    <w:rsid w:val="00205114"/>
    <w:rsid w:val="00216CEE"/>
    <w:rsid w:val="002601DE"/>
    <w:rsid w:val="00275736"/>
    <w:rsid w:val="002D3969"/>
    <w:rsid w:val="002D4F20"/>
    <w:rsid w:val="002F2B35"/>
    <w:rsid w:val="002F2F7E"/>
    <w:rsid w:val="002F506F"/>
    <w:rsid w:val="00301644"/>
    <w:rsid w:val="00341ECB"/>
    <w:rsid w:val="00350E20"/>
    <w:rsid w:val="00351A0A"/>
    <w:rsid w:val="00394B4E"/>
    <w:rsid w:val="003D6E3B"/>
    <w:rsid w:val="003E5C2C"/>
    <w:rsid w:val="00425DC8"/>
    <w:rsid w:val="00435A1A"/>
    <w:rsid w:val="0044494A"/>
    <w:rsid w:val="004456AD"/>
    <w:rsid w:val="00446B49"/>
    <w:rsid w:val="00465931"/>
    <w:rsid w:val="00473785"/>
    <w:rsid w:val="00487F7A"/>
    <w:rsid w:val="004C3FFC"/>
    <w:rsid w:val="00517C3D"/>
    <w:rsid w:val="00543953"/>
    <w:rsid w:val="00543BBE"/>
    <w:rsid w:val="00545005"/>
    <w:rsid w:val="00593BD4"/>
    <w:rsid w:val="005A255F"/>
    <w:rsid w:val="005C24FE"/>
    <w:rsid w:val="005C3291"/>
    <w:rsid w:val="005E015B"/>
    <w:rsid w:val="00605BEC"/>
    <w:rsid w:val="00615E76"/>
    <w:rsid w:val="006173B1"/>
    <w:rsid w:val="00637B16"/>
    <w:rsid w:val="006526B9"/>
    <w:rsid w:val="00661A88"/>
    <w:rsid w:val="00670838"/>
    <w:rsid w:val="00675789"/>
    <w:rsid w:val="006D227F"/>
    <w:rsid w:val="006E6680"/>
    <w:rsid w:val="006F6071"/>
    <w:rsid w:val="006F6BAA"/>
    <w:rsid w:val="007670B0"/>
    <w:rsid w:val="0078317E"/>
    <w:rsid w:val="00787358"/>
    <w:rsid w:val="00787D04"/>
    <w:rsid w:val="007D2CE3"/>
    <w:rsid w:val="008363DB"/>
    <w:rsid w:val="0084328A"/>
    <w:rsid w:val="00856FE3"/>
    <w:rsid w:val="00863968"/>
    <w:rsid w:val="008738B4"/>
    <w:rsid w:val="00885DE9"/>
    <w:rsid w:val="008A667D"/>
    <w:rsid w:val="008A6F10"/>
    <w:rsid w:val="008E1A6A"/>
    <w:rsid w:val="00924CDF"/>
    <w:rsid w:val="00941020"/>
    <w:rsid w:val="00945459"/>
    <w:rsid w:val="00965ED6"/>
    <w:rsid w:val="00986DF1"/>
    <w:rsid w:val="00995BB5"/>
    <w:rsid w:val="009F5206"/>
    <w:rsid w:val="00A351C0"/>
    <w:rsid w:val="00A406F0"/>
    <w:rsid w:val="00A53491"/>
    <w:rsid w:val="00A72183"/>
    <w:rsid w:val="00A95380"/>
    <w:rsid w:val="00B05678"/>
    <w:rsid w:val="00B17A21"/>
    <w:rsid w:val="00B44523"/>
    <w:rsid w:val="00B46F73"/>
    <w:rsid w:val="00BD279C"/>
    <w:rsid w:val="00BE1151"/>
    <w:rsid w:val="00C00A30"/>
    <w:rsid w:val="00C058BD"/>
    <w:rsid w:val="00C34AE2"/>
    <w:rsid w:val="00C51646"/>
    <w:rsid w:val="00C74CF5"/>
    <w:rsid w:val="00C77FD1"/>
    <w:rsid w:val="00C94738"/>
    <w:rsid w:val="00CD4BE3"/>
    <w:rsid w:val="00CF0CD6"/>
    <w:rsid w:val="00D04671"/>
    <w:rsid w:val="00D052F1"/>
    <w:rsid w:val="00D1377D"/>
    <w:rsid w:val="00D71D38"/>
    <w:rsid w:val="00DD1D02"/>
    <w:rsid w:val="00DE79CB"/>
    <w:rsid w:val="00E11BE8"/>
    <w:rsid w:val="00E23909"/>
    <w:rsid w:val="00E7348F"/>
    <w:rsid w:val="00EA181A"/>
    <w:rsid w:val="00EB10F3"/>
    <w:rsid w:val="00ED168F"/>
    <w:rsid w:val="00EE1A0B"/>
    <w:rsid w:val="00F209ED"/>
    <w:rsid w:val="00F352BC"/>
    <w:rsid w:val="00F6144B"/>
    <w:rsid w:val="00F80367"/>
    <w:rsid w:val="00F85AE5"/>
    <w:rsid w:val="00F91AFB"/>
    <w:rsid w:val="00FB314A"/>
    <w:rsid w:val="00FC27E9"/>
    <w:rsid w:val="00FD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9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56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9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6FE3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56F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49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49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5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736"/>
  </w:style>
  <w:style w:type="paragraph" w:styleId="a8">
    <w:name w:val="footer"/>
    <w:basedOn w:val="a"/>
    <w:link w:val="a9"/>
    <w:uiPriority w:val="99"/>
    <w:unhideWhenUsed/>
    <w:rsid w:val="00275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736"/>
  </w:style>
  <w:style w:type="paragraph" w:styleId="aa">
    <w:name w:val="Balloon Text"/>
    <w:basedOn w:val="a"/>
    <w:link w:val="ab"/>
    <w:uiPriority w:val="99"/>
    <w:semiHidden/>
    <w:unhideWhenUsed/>
    <w:rsid w:val="0054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95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26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60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163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7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0915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1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8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2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2576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47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0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49687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4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3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1526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9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3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27867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1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97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6392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1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3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7385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1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973">
                              <w:marLeft w:val="75"/>
                              <w:marRight w:val="75"/>
                              <w:marTop w:val="10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0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2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177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1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25">
          <w:marLeft w:val="0"/>
          <w:marRight w:val="0"/>
          <w:marTop w:val="0"/>
          <w:marBottom w:val="225"/>
          <w:divBdr>
            <w:top w:val="dashed" w:sz="12" w:space="19" w:color="6F7682"/>
            <w:left w:val="none" w:sz="0" w:space="8" w:color="auto"/>
            <w:bottom w:val="dashed" w:sz="12" w:space="19" w:color="6F7682"/>
            <w:right w:val="none" w:sz="0" w:space="8" w:color="auto"/>
          </w:divBdr>
          <w:divsChild>
            <w:div w:id="203765365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иаип</dc:creator>
  <cp:lastModifiedBy>user</cp:lastModifiedBy>
  <cp:revision>2</cp:revision>
  <dcterms:created xsi:type="dcterms:W3CDTF">2025-03-28T05:57:00Z</dcterms:created>
  <dcterms:modified xsi:type="dcterms:W3CDTF">2025-03-28T05:57:00Z</dcterms:modified>
</cp:coreProperties>
</file>